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330C5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>برنامه انتخاب واحد وکلاسی کاردانی تربیت بدنی ترم</w:t>
      </w:r>
      <w:r w:rsidR="00330C5A">
        <w:rPr>
          <w:rFonts w:cs="B Nazanin" w:hint="cs"/>
          <w:b/>
          <w:bCs/>
          <w:sz w:val="24"/>
          <w:szCs w:val="24"/>
          <w:rtl/>
          <w:lang w:bidi="fa-IR"/>
        </w:rPr>
        <w:t xml:space="preserve"> سه</w:t>
      </w:r>
    </w:p>
    <w:p w:rsidR="00424375" w:rsidRDefault="00424375" w:rsidP="00330C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تربیت بدنی        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>: اول               سال تحصیلی :1405-1404                ترم :</w:t>
      </w:r>
      <w:r w:rsidR="00330C5A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66"/>
        <w:gridCol w:w="2274"/>
        <w:gridCol w:w="628"/>
        <w:gridCol w:w="582"/>
        <w:gridCol w:w="698"/>
        <w:gridCol w:w="596"/>
        <w:gridCol w:w="852"/>
        <w:gridCol w:w="1101"/>
        <w:gridCol w:w="1719"/>
        <w:gridCol w:w="1334"/>
      </w:tblGrid>
      <w:tr w:rsidR="006E68B7" w:rsidTr="00CB01CB">
        <w:trPr>
          <w:trHeight w:val="737"/>
        </w:trPr>
        <w:tc>
          <w:tcPr>
            <w:tcW w:w="1466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7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0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94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1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1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CB01CB">
        <w:trPr>
          <w:trHeight w:val="259"/>
        </w:trPr>
        <w:tc>
          <w:tcPr>
            <w:tcW w:w="1466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8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98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96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7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یادگیری حرکتی</w:t>
            </w:r>
          </w:p>
        </w:tc>
        <w:tc>
          <w:tcPr>
            <w:tcW w:w="133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/>
                <w:sz w:val="24"/>
                <w:szCs w:val="24"/>
                <w:lang w:bidi="fa-IR"/>
              </w:rPr>
              <w:t>30612</w:t>
            </w: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یگانه بلالی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حفظ و نگهداری اماکن و تجهیزات ورزشی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7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ورزش در آب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تمرین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306120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راضیه نصر آبادی</w:t>
            </w:r>
          </w:p>
        </w:tc>
        <w:tc>
          <w:tcPr>
            <w:tcW w:w="62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ورزش و بازی کودکان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  <w:r w:rsidR="009C058B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/10/1404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جواد خسروی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91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7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2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751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719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سرپرستی</w:t>
            </w:r>
          </w:p>
        </w:tc>
        <w:tc>
          <w:tcPr>
            <w:tcW w:w="133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3061228</w:t>
            </w:r>
          </w:p>
        </w:tc>
      </w:tr>
      <w:tr w:rsidR="006D7142" w:rsidTr="00CB01CB">
        <w:tc>
          <w:tcPr>
            <w:tcW w:w="1466" w:type="dxa"/>
          </w:tcPr>
          <w:p w:rsidR="0005714C" w:rsidRPr="00CB01CB" w:rsidRDefault="009C058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D92B60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/11/1404</w:t>
            </w:r>
          </w:p>
        </w:tc>
        <w:tc>
          <w:tcPr>
            <w:tcW w:w="2274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مهردادیان</w:t>
            </w:r>
          </w:p>
        </w:tc>
        <w:tc>
          <w:tcPr>
            <w:tcW w:w="628" w:type="dxa"/>
            <w:tcBorders>
              <w:right w:val="single" w:sz="4" w:space="0" w:color="000000"/>
            </w:tcBorders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8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6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752</w:t>
            </w:r>
          </w:p>
        </w:tc>
        <w:tc>
          <w:tcPr>
            <w:tcW w:w="1101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1334" w:type="dxa"/>
          </w:tcPr>
          <w:p w:rsidR="0005714C" w:rsidRPr="00CB01CB" w:rsidRDefault="0005714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92B60" w:rsidTr="00CB01CB">
        <w:tc>
          <w:tcPr>
            <w:tcW w:w="1466" w:type="dxa"/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74" w:type="dxa"/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  <w:tcBorders>
              <w:righ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753</w:t>
            </w:r>
          </w:p>
        </w:tc>
        <w:tc>
          <w:tcPr>
            <w:tcW w:w="1101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</w:t>
            </w:r>
          </w:p>
        </w:tc>
        <w:tc>
          <w:tcPr>
            <w:tcW w:w="1334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3061207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FE0AB3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FE0AB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  <w:tr2bl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استخر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ورزش در آب 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FE0AB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right w:val="nil"/>
              <w:tr2bl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کارآفرینی 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یک 204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حفظ و نگهداری اماکن 106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867EEB" w:rsidRDefault="00C572EC" w:rsidP="00C57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برنامه ریزی تمرین </w:t>
            </w:r>
            <w:r>
              <w:rPr>
                <w:rFonts w:cs="B Nazanin"/>
                <w:sz w:val="24"/>
                <w:szCs w:val="24"/>
                <w:lang w:bidi="fa-IR"/>
              </w:rPr>
              <w:t>101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C572EC" w:rsidP="00C57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یادگیری حرکتی </w:t>
            </w:r>
            <w:r>
              <w:rPr>
                <w:rFonts w:cs="B Nazanin"/>
                <w:sz w:val="24"/>
                <w:szCs w:val="24"/>
                <w:lang w:bidi="fa-IR"/>
              </w:rPr>
              <w:t>302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C572EC" w:rsidP="00C572EC">
            <w:pPr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سرپرستی 501</w:t>
            </w:r>
          </w:p>
        </w:tc>
        <w:tc>
          <w:tcPr>
            <w:tcW w:w="1710" w:type="dxa"/>
            <w:tcBorders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6D7142" w:rsidRPr="00867EEB" w:rsidRDefault="00C572EC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ورزش و بازی کودکان  احمدی روشن</w:t>
            </w:r>
            <w:bookmarkStart w:id="0" w:name="_GoBack"/>
            <w:bookmarkEnd w:id="0"/>
          </w:p>
        </w:tc>
        <w:tc>
          <w:tcPr>
            <w:tcW w:w="153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501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330C5A"/>
    <w:rsid w:val="003F340C"/>
    <w:rsid w:val="00424375"/>
    <w:rsid w:val="006D7142"/>
    <w:rsid w:val="006E68B7"/>
    <w:rsid w:val="007A67C0"/>
    <w:rsid w:val="00867EEB"/>
    <w:rsid w:val="00966677"/>
    <w:rsid w:val="009C058B"/>
    <w:rsid w:val="00B83E62"/>
    <w:rsid w:val="00C572EC"/>
    <w:rsid w:val="00CB01CB"/>
    <w:rsid w:val="00D80483"/>
    <w:rsid w:val="00D92B60"/>
    <w:rsid w:val="00DD48C4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15</cp:revision>
  <dcterms:created xsi:type="dcterms:W3CDTF">2025-08-27T06:28:00Z</dcterms:created>
  <dcterms:modified xsi:type="dcterms:W3CDTF">2025-09-18T16:43:00Z</dcterms:modified>
</cp:coreProperties>
</file>